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96" w:rsidRDefault="00960B96" w:rsidP="00960B96">
      <w:pPr>
        <w:pStyle w:val="ConsNonformat"/>
        <w:widowControl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9.5pt" o:ole="" fillcolor="window">
            <v:imagedata r:id="rId5" o:title=""/>
          </v:shape>
          <o:OLEObject Type="Embed" ProgID="CorelDRAW.Graphic.6" ShapeID="_x0000_i1025" DrawAspect="Content" ObjectID="_1561212656" r:id="rId6"/>
        </w:object>
      </w:r>
    </w:p>
    <w:p w:rsidR="00960B96" w:rsidRDefault="00960B96" w:rsidP="00960B96">
      <w:pPr>
        <w:pStyle w:val="ConsNonformat"/>
        <w:widowControl/>
        <w:tabs>
          <w:tab w:val="left" w:pos="7470"/>
        </w:tabs>
        <w:rPr>
          <w:rFonts w:ascii="Times New Roman" w:hAnsi="Times New Roman"/>
          <w:sz w:val="26"/>
          <w:szCs w:val="26"/>
        </w:rPr>
      </w:pPr>
    </w:p>
    <w:p w:rsidR="00960B96" w:rsidRDefault="00960B96" w:rsidP="00960B96">
      <w:pPr>
        <w:pStyle w:val="a4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МИНИСТЕРСТВО ЗДРАВООХРАНЕНИЯ РЕСПУБЛИКИ БУРЯТИЯ</w:t>
      </w:r>
    </w:p>
    <w:p w:rsidR="00960B96" w:rsidRPr="00245DEB" w:rsidRDefault="00960B96" w:rsidP="00960B96">
      <w:pPr>
        <w:pStyle w:val="a4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45DEB">
        <w:rPr>
          <w:b/>
          <w:sz w:val="22"/>
          <w:szCs w:val="22"/>
        </w:rPr>
        <w:t xml:space="preserve">ГОСУДАРСТВЕННОЕ АВТОНОМНОЕ УЧРЕЖДЕНИЕ ЗДРАВООХРАНЕНИЯ </w:t>
      </w:r>
    </w:p>
    <w:p w:rsidR="00960B96" w:rsidRPr="00245DEB" w:rsidRDefault="00960B96" w:rsidP="00960B96">
      <w:pPr>
        <w:pStyle w:val="a4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45DEB">
        <w:rPr>
          <w:b/>
          <w:sz w:val="22"/>
          <w:szCs w:val="22"/>
        </w:rPr>
        <w:t>«РЕСПУБЛИКАНСКИЙ НАРКОЛОГИЧЕСКИЙ ДИСПАНСЕР»</w:t>
      </w:r>
    </w:p>
    <w:p w:rsidR="00960B96" w:rsidRPr="002772FD" w:rsidRDefault="00960B96" w:rsidP="00960B96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772FD">
        <w:rPr>
          <w:rFonts w:ascii="Times New Roman" w:hAnsi="Times New Roman" w:cs="Times New Roman"/>
          <w:sz w:val="20"/>
        </w:rPr>
        <w:softHyphen/>
      </w:r>
      <w:r w:rsidRPr="002772FD">
        <w:rPr>
          <w:rFonts w:ascii="Times New Roman" w:hAnsi="Times New Roman" w:cs="Times New Roman"/>
          <w:sz w:val="20"/>
        </w:rPr>
        <w:softHyphen/>
        <w:t>670033, Республика Бурятия, г. Улан-Удэ, ул. Краснофлотская, 44</w:t>
      </w:r>
    </w:p>
    <w:p w:rsidR="00960B96" w:rsidRDefault="00960B96" w:rsidP="00960B96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772FD">
        <w:rPr>
          <w:rFonts w:ascii="Times New Roman" w:hAnsi="Times New Roman" w:cs="Times New Roman"/>
          <w:sz w:val="20"/>
        </w:rPr>
        <w:t xml:space="preserve">тел.(факс.) 8(301-2)42-70-56, </w:t>
      </w:r>
      <w:r w:rsidRPr="002772FD">
        <w:rPr>
          <w:rFonts w:ascii="Times New Roman" w:hAnsi="Times New Roman" w:cs="Times New Roman"/>
          <w:sz w:val="20"/>
          <w:lang w:val="en-US"/>
        </w:rPr>
        <w:t>E</w:t>
      </w:r>
      <w:r w:rsidRPr="002772FD">
        <w:rPr>
          <w:rFonts w:ascii="Times New Roman" w:hAnsi="Times New Roman" w:cs="Times New Roman"/>
          <w:sz w:val="20"/>
        </w:rPr>
        <w:t>-</w:t>
      </w:r>
      <w:r w:rsidRPr="002772FD">
        <w:rPr>
          <w:rFonts w:ascii="Times New Roman" w:hAnsi="Times New Roman" w:cs="Times New Roman"/>
          <w:sz w:val="20"/>
          <w:lang w:val="en-US"/>
        </w:rPr>
        <w:t>mail</w:t>
      </w:r>
      <w:r w:rsidRPr="002772FD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Pr="002772FD">
          <w:rPr>
            <w:rStyle w:val="a3"/>
            <w:rFonts w:ascii="Times New Roman" w:hAnsi="Times New Roman" w:cs="Times New Roman"/>
            <w:sz w:val="20"/>
            <w:lang w:val="en-US"/>
          </w:rPr>
          <w:t>narkdisp</w:t>
        </w:r>
        <w:r w:rsidRPr="002772FD">
          <w:rPr>
            <w:rStyle w:val="a3"/>
            <w:rFonts w:ascii="Times New Roman" w:hAnsi="Times New Roman" w:cs="Times New Roman"/>
            <w:sz w:val="20"/>
          </w:rPr>
          <w:t>@</w:t>
        </w:r>
        <w:r w:rsidRPr="002772FD">
          <w:rPr>
            <w:rStyle w:val="a3"/>
            <w:rFonts w:ascii="Times New Roman" w:hAnsi="Times New Roman" w:cs="Times New Roman"/>
            <w:sz w:val="20"/>
            <w:lang w:val="en-US"/>
          </w:rPr>
          <w:t>mail</w:t>
        </w:r>
        <w:r w:rsidRPr="002772FD">
          <w:rPr>
            <w:rStyle w:val="a3"/>
            <w:rFonts w:ascii="Times New Roman" w:hAnsi="Times New Roman" w:cs="Times New Roman"/>
            <w:sz w:val="20"/>
          </w:rPr>
          <w:t>.</w:t>
        </w:r>
        <w:r w:rsidRPr="002772FD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6B7CDA" w:rsidRDefault="006B7CDA"/>
    <w:p w:rsidR="00960B96" w:rsidRDefault="006278EB">
      <w:r>
        <w:t xml:space="preserve"> </w:t>
      </w:r>
    </w:p>
    <w:tbl>
      <w:tblPr>
        <w:tblpPr w:leftFromText="180" w:rightFromText="180" w:vertAnchor="page" w:horzAnchor="margin" w:tblpY="5881"/>
        <w:tblW w:w="49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5077"/>
        <w:gridCol w:w="1884"/>
        <w:gridCol w:w="1886"/>
      </w:tblGrid>
      <w:tr w:rsidR="00960B96" w:rsidRPr="009905E7" w:rsidTr="00960B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п</w:t>
            </w:r>
            <w:proofErr w:type="gramEnd"/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Сумма заключенных договоров</w:t>
            </w:r>
            <w:r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,</w:t>
            </w:r>
            <w:r w:rsidR="00FF7D4D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руб.</w:t>
            </w:r>
          </w:p>
        </w:tc>
      </w:tr>
      <w:tr w:rsidR="00960B96" w:rsidRPr="009905E7" w:rsidTr="00C81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B96" w:rsidRPr="00C91AA7" w:rsidRDefault="002230F2" w:rsidP="00CE679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B96" w:rsidRPr="00C91AA7" w:rsidRDefault="00DD025D" w:rsidP="002230F2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  <w:r w:rsidRPr="00DD025D"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>1</w:t>
            </w:r>
            <w:r w:rsidR="002230F2"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 xml:space="preserve"> 857 </w:t>
            </w:r>
            <w:r w:rsidRPr="00DD025D"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>922,15</w:t>
            </w:r>
          </w:p>
        </w:tc>
      </w:tr>
      <w:tr w:rsidR="00960B96" w:rsidRPr="009905E7" w:rsidTr="00C81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B96" w:rsidRPr="000B6879" w:rsidRDefault="002230F2" w:rsidP="004C3BEB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45C" w:rsidRPr="000B6879" w:rsidRDefault="009773E9" w:rsidP="00112DA2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  <w:r w:rsidRPr="009773E9"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>1 449 886,15</w:t>
            </w:r>
            <w:bookmarkStart w:id="0" w:name="_GoBack"/>
            <w:bookmarkEnd w:id="0"/>
          </w:p>
        </w:tc>
      </w:tr>
      <w:tr w:rsidR="00960B96" w:rsidRPr="009905E7" w:rsidTr="00960B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Сведения о договорах,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0 </w:t>
            </w:r>
          </w:p>
        </w:tc>
      </w:tr>
      <w:tr w:rsidR="00960B96" w:rsidRPr="009905E7" w:rsidTr="00960B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960B96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0 </w:t>
            </w:r>
          </w:p>
        </w:tc>
      </w:tr>
    </w:tbl>
    <w:p w:rsidR="00EC7F79" w:rsidRDefault="00960B96" w:rsidP="00960B96">
      <w:pPr>
        <w:jc w:val="center"/>
        <w:rPr>
          <w:rFonts w:ascii="Times New Roman" w:hAnsi="Times New Roman" w:cs="Times New Roman"/>
        </w:rPr>
      </w:pPr>
      <w:r w:rsidRPr="00960B96">
        <w:rPr>
          <w:rFonts w:ascii="Times New Roman" w:hAnsi="Times New Roman" w:cs="Times New Roman"/>
          <w:b/>
        </w:rPr>
        <w:t>Отчет о количестве и общей сто</w:t>
      </w:r>
      <w:r w:rsidR="0033797F">
        <w:rPr>
          <w:rFonts w:ascii="Times New Roman" w:hAnsi="Times New Roman" w:cs="Times New Roman"/>
          <w:b/>
        </w:rPr>
        <w:t xml:space="preserve">имости заключенных договоров за </w:t>
      </w:r>
      <w:r w:rsidR="00DD025D">
        <w:rPr>
          <w:rFonts w:ascii="Times New Roman" w:hAnsi="Times New Roman" w:cs="Times New Roman"/>
          <w:b/>
        </w:rPr>
        <w:t>июнь</w:t>
      </w:r>
      <w:r w:rsidR="003B593F">
        <w:rPr>
          <w:rFonts w:ascii="Times New Roman" w:hAnsi="Times New Roman" w:cs="Times New Roman"/>
          <w:b/>
        </w:rPr>
        <w:t xml:space="preserve"> </w:t>
      </w:r>
      <w:r w:rsidR="000E495C">
        <w:rPr>
          <w:rFonts w:ascii="Times New Roman" w:hAnsi="Times New Roman" w:cs="Times New Roman"/>
          <w:b/>
        </w:rPr>
        <w:t xml:space="preserve"> </w:t>
      </w:r>
      <w:r w:rsidRPr="00960B96">
        <w:rPr>
          <w:rFonts w:ascii="Times New Roman" w:hAnsi="Times New Roman" w:cs="Times New Roman"/>
          <w:b/>
        </w:rPr>
        <w:t>201</w:t>
      </w:r>
      <w:r w:rsidR="004D4F59">
        <w:rPr>
          <w:rFonts w:ascii="Times New Roman" w:hAnsi="Times New Roman" w:cs="Times New Roman"/>
          <w:b/>
        </w:rPr>
        <w:t>7</w:t>
      </w:r>
      <w:r w:rsidR="00FE479C">
        <w:rPr>
          <w:rFonts w:ascii="Times New Roman" w:hAnsi="Times New Roman" w:cs="Times New Roman"/>
          <w:b/>
        </w:rPr>
        <w:t xml:space="preserve"> </w:t>
      </w:r>
      <w:r w:rsidRPr="00960B96">
        <w:rPr>
          <w:rFonts w:ascii="Times New Roman" w:hAnsi="Times New Roman" w:cs="Times New Roman"/>
          <w:b/>
        </w:rPr>
        <w:t>г</w:t>
      </w:r>
      <w:r w:rsidR="0011458C">
        <w:rPr>
          <w:rFonts w:ascii="Times New Roman" w:hAnsi="Times New Roman" w:cs="Times New Roman"/>
          <w:b/>
        </w:rPr>
        <w:t>.</w:t>
      </w:r>
    </w:p>
    <w:p w:rsidR="00EC7F79" w:rsidRPr="00EC7F79" w:rsidRDefault="00EC7F79" w:rsidP="00EC7F79">
      <w:pPr>
        <w:rPr>
          <w:rFonts w:ascii="Times New Roman" w:hAnsi="Times New Roman" w:cs="Times New Roman"/>
        </w:rPr>
      </w:pPr>
    </w:p>
    <w:p w:rsidR="00EC7F79" w:rsidRPr="00EC7F79" w:rsidRDefault="00EC7F79" w:rsidP="00EC7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Начальник договорного отдела                                                                Лазарева Е.Н.</w:t>
      </w:r>
    </w:p>
    <w:sectPr w:rsidR="00EC7F79" w:rsidRPr="00EC7F79" w:rsidSect="0063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E7"/>
    <w:rsid w:val="0000457F"/>
    <w:rsid w:val="000055F7"/>
    <w:rsid w:val="00020C8F"/>
    <w:rsid w:val="00037AF4"/>
    <w:rsid w:val="000A5BA9"/>
    <w:rsid w:val="000B6879"/>
    <w:rsid w:val="000C6029"/>
    <w:rsid w:val="000E495C"/>
    <w:rsid w:val="0010652C"/>
    <w:rsid w:val="00110F81"/>
    <w:rsid w:val="00112DA2"/>
    <w:rsid w:val="00113F0C"/>
    <w:rsid w:val="001142C8"/>
    <w:rsid w:val="0011458C"/>
    <w:rsid w:val="0014687E"/>
    <w:rsid w:val="0015380A"/>
    <w:rsid w:val="001C41DC"/>
    <w:rsid w:val="001F268B"/>
    <w:rsid w:val="001F6D68"/>
    <w:rsid w:val="00214E59"/>
    <w:rsid w:val="002230F2"/>
    <w:rsid w:val="00287E9C"/>
    <w:rsid w:val="002B1278"/>
    <w:rsid w:val="00300359"/>
    <w:rsid w:val="003014DB"/>
    <w:rsid w:val="0033797F"/>
    <w:rsid w:val="003A2540"/>
    <w:rsid w:val="003B0438"/>
    <w:rsid w:val="003B593F"/>
    <w:rsid w:val="00400FFA"/>
    <w:rsid w:val="00467D98"/>
    <w:rsid w:val="00473CD6"/>
    <w:rsid w:val="004A2AC6"/>
    <w:rsid w:val="004B0CD9"/>
    <w:rsid w:val="004C3BEB"/>
    <w:rsid w:val="004D4F59"/>
    <w:rsid w:val="00500813"/>
    <w:rsid w:val="00557E52"/>
    <w:rsid w:val="0058089F"/>
    <w:rsid w:val="005E3C49"/>
    <w:rsid w:val="00613478"/>
    <w:rsid w:val="006278EB"/>
    <w:rsid w:val="00630B46"/>
    <w:rsid w:val="006649C0"/>
    <w:rsid w:val="006827F4"/>
    <w:rsid w:val="006B7CDA"/>
    <w:rsid w:val="006F0A6A"/>
    <w:rsid w:val="007323AC"/>
    <w:rsid w:val="00733EE2"/>
    <w:rsid w:val="00785668"/>
    <w:rsid w:val="008026FC"/>
    <w:rsid w:val="0086652C"/>
    <w:rsid w:val="00882ADC"/>
    <w:rsid w:val="008A0102"/>
    <w:rsid w:val="008B5CE6"/>
    <w:rsid w:val="008D6DB9"/>
    <w:rsid w:val="00902C37"/>
    <w:rsid w:val="00911299"/>
    <w:rsid w:val="00951A0F"/>
    <w:rsid w:val="00960B96"/>
    <w:rsid w:val="009773E9"/>
    <w:rsid w:val="009905E7"/>
    <w:rsid w:val="009A7370"/>
    <w:rsid w:val="009F0E86"/>
    <w:rsid w:val="009F1A0F"/>
    <w:rsid w:val="00A574D1"/>
    <w:rsid w:val="00A64189"/>
    <w:rsid w:val="00A94C0A"/>
    <w:rsid w:val="00AA7153"/>
    <w:rsid w:val="00B10B58"/>
    <w:rsid w:val="00B31B7C"/>
    <w:rsid w:val="00B731FE"/>
    <w:rsid w:val="00B87E94"/>
    <w:rsid w:val="00BB0FC7"/>
    <w:rsid w:val="00C1392E"/>
    <w:rsid w:val="00C763B0"/>
    <w:rsid w:val="00C81E10"/>
    <w:rsid w:val="00C91AA7"/>
    <w:rsid w:val="00CA3DCD"/>
    <w:rsid w:val="00CE6799"/>
    <w:rsid w:val="00CF1F48"/>
    <w:rsid w:val="00D64166"/>
    <w:rsid w:val="00D77F3A"/>
    <w:rsid w:val="00DD025D"/>
    <w:rsid w:val="00E01270"/>
    <w:rsid w:val="00E83542"/>
    <w:rsid w:val="00E91A12"/>
    <w:rsid w:val="00EC7F79"/>
    <w:rsid w:val="00F10339"/>
    <w:rsid w:val="00F3645C"/>
    <w:rsid w:val="00F4377A"/>
    <w:rsid w:val="00FC058B"/>
    <w:rsid w:val="00FE479C"/>
    <w:rsid w:val="00FE5602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0B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0B96"/>
    <w:rPr>
      <w:color w:val="0000FF" w:themeColor="hyperlink"/>
      <w:u w:val="single"/>
    </w:rPr>
  </w:style>
  <w:style w:type="paragraph" w:styleId="a4">
    <w:name w:val="No Spacing"/>
    <w:qFormat/>
    <w:rsid w:val="00960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0B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0B96"/>
    <w:rPr>
      <w:color w:val="0000FF" w:themeColor="hyperlink"/>
      <w:u w:val="single"/>
    </w:rPr>
  </w:style>
  <w:style w:type="paragraph" w:styleId="a4">
    <w:name w:val="No Spacing"/>
    <w:qFormat/>
    <w:rsid w:val="00960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24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7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5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rkdis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Лазарева</dc:creator>
  <cp:lastModifiedBy>Договорной отдел</cp:lastModifiedBy>
  <cp:revision>18</cp:revision>
  <cp:lastPrinted>2017-07-10T09:13:00Z</cp:lastPrinted>
  <dcterms:created xsi:type="dcterms:W3CDTF">2017-04-10T10:06:00Z</dcterms:created>
  <dcterms:modified xsi:type="dcterms:W3CDTF">2017-07-10T09:25:00Z</dcterms:modified>
</cp:coreProperties>
</file>